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27924345d9ead114185e84660696c3ec8aee87"/>
    <w:p>
      <w:pPr>
        <w:pStyle w:val="Heading3"/>
      </w:pPr>
      <w:r>
        <w:t xml:space="preserve">Вчера состоялась отчётно-выборная конференция ветеранской общественной организаций Молжаниновского района</w:t>
      </w:r>
    </w:p>
    <w:p>
      <w:pPr>
        <w:pStyle w:val="FirstParagraph"/>
      </w:pPr>
      <w:r>
        <w:t xml:space="preserve">27.11.2021</w:t>
      </w:r>
    </w:p>
    <w:p>
      <w:pPr>
        <w:pStyle w:val="BodyText"/>
      </w:pPr>
      <w:r>
        <w:t xml:space="preserve">Вчера состоялась отчётно-выборная конференция ветеранской общественной организаций Молжаниновского района. В качестве почётных гостей в конференции приняли участие глава управы Молжаниновского района Валитов А.Х., заместитель главы управы по работе с населением Баранов Н.П. В своём выступлении Валитов А.Х. поблагодарил председателя Ломакина Е.С. и актив Совета ветеранов Молжаниновского района за проделанную работу и большой вклад в развитие района и воспитание молодёжи.</w:t>
      </w:r>
    </w:p>
    <w:p>
      <w:pPr>
        <w:pStyle w:val="BodyText"/>
      </w:pPr>
      <w:r>
        <w:t xml:space="preserve">На конференции заслушали отчёт председателя районной организации Ломакина Евгения Сергеевича о проделанной работе. В прениях представители ячеек высказали положительное мнение о работе ветеранской организации. По итогам голосования отчёт о работе организации за отчётный период был принят. В ходе конференции был избран совет ветеранской организации района, в который вошли представители от всех ячеек организации. Руководство округа также высоко оценило работу актива. Заместитель председателя Совета ветеранов САО Симакова Т.П. вручила почётные грамоты председателю Совета ветеранов Молжаниновского района Ломакину Е.С., заместителю председателя Попову В.В., председателям первичных ячеек нашего района. В ходе проведения пленума Совета ветеранской организации района был переизбран Председателем Ломакин Е.С., заместителями Попов В.В. и Сенчуков Б.Ф. Поздравляем всех членов ветеранской организации с назначением председателя и избранием совета ветеранов, желаем успехов в работе на благо жителей нашего района.</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http://molzhaninovskiy.mos.ru/ads/detail/10429066.html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ads/detail/104290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ads/detail/104290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2025-02-09T21:48:16Z</dcterms:created>
  <dcterms:modified xsi:type="dcterms:W3CDTF">2025-02-09T21:48:16Z</dcterms:modified>
</cp:coreProperties>
</file>

<file path=docProps/custom.xml><?xml version="1.0" encoding="utf-8"?>
<Properties xmlns="http://schemas.openxmlformats.org/officeDocument/2006/custom-properties" xmlns:vt="http://schemas.openxmlformats.org/officeDocument/2006/docPropsVTypes"/>
</file>