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b9665aff2769dd97f2b58b6e86c3cc4ce6a81"/>
    <w:p>
      <w:pPr>
        <w:pStyle w:val="Heading3"/>
      </w:pPr>
      <w:r>
        <w:t xml:space="preserve">Делегаты от Совета ветеранов Молжаниновского района приняли участие в IX отчётно- выборной конференции Совета ветеранов Северного административного округа</w:t>
      </w:r>
    </w:p>
    <w:p>
      <w:pPr>
        <w:pStyle w:val="FirstParagraph"/>
      </w:pPr>
      <w:r>
        <w:t xml:space="preserve">11.02.2022</w:t>
      </w:r>
    </w:p>
    <w:p>
      <w:pPr>
        <w:pStyle w:val="BodyText"/>
      </w:pPr>
      <w:r>
        <w:t xml:space="preserve">Делегаты от Совета ветеранов Молжаниновского района Попов В.В., Коротков С.Ю., Сенчуков Б.Ф., Матвиенко Ю.В., Дмитракова В.Б. приняли участие 10 февраля 2022 года в IX отчётно- выборной конференции Совета ветеранов Северного административного округа (САО). Также на конференцию был приглашён Герой Советского Союза Гасоян В.Б. –почётный член совета ветеранов Молжаниновского района.</w:t>
      </w:r>
      <w:r>
        <w:br/>
      </w:r>
      <w:r>
        <w:t xml:space="preserve">В своём докладе председатель Совета ветеранов САО Курочкин В.Н. проинформировал делегатов о проделанной работе за отчётный период и о роли первичных организаций. Заместитель префекта САО Гребенкин А.А. вручил грамоты председателям районных ветеранских организаций за вклад в развитие ветеранского движения. В ходе обсуждений доклада выступающие делились опытом своей работы и дали высокую оценку работе Совета ветеранов САО.</w:t>
      </w:r>
      <w:r>
        <w:br/>
      </w:r>
      <w:r>
        <w:t xml:space="preserve">По итогам конференции работа окружной ветеранской организации оценена на хорошо. Председатель ветеранской организации Молжаниновского района Ломакин Е.С. и заместитель председателя Попов В.В. были избраны в состав нового Совета ветеранской организации САО на период 2022-2027г.</w:t>
      </w:r>
      <w:r>
        <w:br/>
      </w:r>
    </w:p>
    <w:p>
      <w:pPr>
        <w:pStyle w:val="BodyText"/>
      </w:pPr>
      <w:r>
        <w:t xml:space="preserve">Конференция прошла на высоком уровне и в тёплой дружественной обстановке. Всем делегатам были вручены значки с символикой конференции и подарочные наборы. Большое спасибо организаторам за атмосферу праздника на конференции. Желаем новому составу Совета САО под руководством переизбранного Курочкина В.Н. успехов в работе по развитию ветеранского движения и крепкого здоровья.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http://molzhaninovskiy.mos.ru/ads/detail/10613947.html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613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613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2025-02-09T10:17:50Z</dcterms:created>
  <dcterms:modified xsi:type="dcterms:W3CDTF">2025-02-09T10:17:50Z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