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744973b4129d10ecefeb55f15d96ec7970488"/>
    <w:p>
      <w:pPr>
        <w:pStyle w:val="Heading3"/>
      </w:pPr>
      <w:r>
        <w:t xml:space="preserve">Жительнице Молжаниновского района Соцковой Нине Степановне исполнилось 90 лет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Сегодня Нина Степановна Соцкова - Ветеран Великой Отечественной войны, труженик тыла отмечает свой 90-й День рождения.</w:t>
      </w:r>
      <w:r>
        <w:br/>
      </w:r>
      <w:r>
        <w:t xml:space="preserve">В этот знаменательный день представители управы Молжаниновского района, муниципальные депутаты Анатолий Кондратьев и Андрей Боровой поздравили Нину Степановну с юбилейной датой и вручили персональное поздравление Президента Российской Федерации В.Путина с памятным подарком.</w:t>
      </w:r>
      <w:r>
        <w:br/>
      </w:r>
    </w:p>
    <w:p>
      <w:pPr>
        <w:pStyle w:val="BodyText"/>
      </w:pPr>
      <w:r>
        <w:t xml:space="preserve">Сердечно поздравляем Нину Степановну с девяностолетием. Желаем крепкого здоровья, благополучия, заботы и внимания близких.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http://molzhaninovskiy.mos.ru/ads/detail/11403266.html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403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403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2024-06-19T13:18:06Z</dcterms:created>
  <dcterms:modified xsi:type="dcterms:W3CDTF">2024-06-19T13:18:06Z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