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моя-гордость---россия"/>
    <w:p>
      <w:pPr>
        <w:pStyle w:val="Heading3"/>
      </w:pPr>
      <w:r>
        <w:t xml:space="preserve">Конкурс «Моя гордость - Россия!»</w:t>
      </w:r>
    </w:p>
    <w:p>
      <w:pPr>
        <w:pStyle w:val="FirstParagraph"/>
      </w:pPr>
      <w:r>
        <w:t xml:space="preserve">27.09.2018</w:t>
      </w:r>
    </w:p>
    <w:p>
      <w:pPr>
        <w:pStyle w:val="BodyText"/>
      </w:pPr>
      <w:r>
        <w:t xml:space="preserve">Автономная некоммерческая организация «Межрегиональный методический центр по делам детей и молодежи» информирует о проведении в 2018 году Национального молодежного патриотического конкурса «Моя гордость - Россия!».</w:t>
      </w:r>
    </w:p>
    <w:p>
      <w:pPr>
        <w:pStyle w:val="BodyText"/>
      </w:pPr>
      <w:r>
        <w:t xml:space="preserve">Конкурс является федеральным конкурсным мероприятием, реализуемым с целью совершенствования форм и методов работы по патриотическому воспитанию граждан Российской Федерации, формирования у граждан, в том числе детей и молодежи, активной гражданской позиции, чувства сопричастности к процессам, происходящим в стране, истории и культуре России.</w:t>
      </w:r>
    </w:p>
    <w:p>
      <w:pPr>
        <w:pStyle w:val="BodyText"/>
      </w:pPr>
      <w:r>
        <w:t xml:space="preserve">Мероприятие проводится при поддержке Федерального агентства по делам молодежи и Фонда «Русский мир» в рамках Плана основных мероприятий по проведению в 2018 году в Российской Федерации Года добровольца (волонтера) и включено в Национальный календарь событий министерства культуры Российской Федерации.</w:t>
      </w:r>
    </w:p>
    <w:p>
      <w:pPr>
        <w:pStyle w:val="BodyText"/>
      </w:pPr>
      <w:r>
        <w:t xml:space="preserve">К участию в мероприятии приглашаются граждане Российской Федерации в возрасте до 35 лет (включительно) по следующим номинациям: «Сочинение», «Рисунок», «Фотография», «Видеоролик», «Социальный плакат», «Литературное творчество», «Журналистика», «Образовательные технологии», специальная номинация «Патриотическое творчество детей до 5 лет».</w:t>
      </w:r>
    </w:p>
    <w:p>
      <w:pPr>
        <w:pStyle w:val="BodyText"/>
      </w:pPr>
      <w:r>
        <w:t xml:space="preserve">Срок подачи заявок для участия в мероприятии до 18.11.2018 г. (включительно) на официальном сайте организатора www.kult24.ru. а также в АИС Министерства культуры Российской Федерации «Единое информационное пространство сферы культуры» и Единой информационной системе «Добровольцы России».</w:t>
      </w:r>
    </w:p>
    <w:p>
      <w:pPr>
        <w:pStyle w:val="BodyText"/>
      </w:pPr>
      <w:r>
        <w:t xml:space="preserve">Дополнительная информация о проведении мероприятия на официальном сайте организатора www.kult24.ru в разделе «Деятельность» =&gt; «Конкурсные мероприятия» =&gt; «Национальный молодежный патриотический конкурс «Моя гордость - Россия!», по телефону 8 (391) 231-38-33, e-mail: kultural.p@mail.ru.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http://molzhaninovskiy.mos.ru/ads/detail/7598457.html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598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598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2025-02-28T17:30:30Z</dcterms:created>
  <dcterms:modified xsi:type="dcterms:W3CDTF">2025-02-28T17:30:30Z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