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9840f72ddb9575aaf2b3f01a7aae6852c4b0b"/>
    <w:p>
      <w:pPr>
        <w:pStyle w:val="Heading3"/>
      </w:pPr>
      <w:r>
        <w:t xml:space="preserve">Воспитанники кадетского класса школы «Перспектива» торжественно приняли Присягу в Музее Победы на Поклонной горе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t xml:space="preserve">Присягу приняли воспитанники 7"К" класса (воспитатель - Стариков А. М.) ГБОУ Школа Перспектива 26 января 2020г</w:t>
      </w:r>
    </w:p>
    <w:p>
      <w:pPr>
        <w:pStyle w:val="BodyText"/>
      </w:pPr>
      <w:r>
        <w:t xml:space="preserve">По традиции, торжественная церемония прошла в Музее Победы на Поклонной горе. Мероприятие открыла директор школы Тверская Н. В. и поздравила ребят с этим событием. Клятву произнесли 32 ученика. Их поддержали кадеты 8"К (восп.- Чугунова Г. М.) и 9"К"(восп.- Блюдов К. А.) классов, родители и почётные гости: лётчик-космонавт, Герой России Ревин Сергей Николаевич; ветеран боевых действий в Республике Афганистан и выполнения специальных задач в Республике Таджикистан, генерал-майор ФСБ России Воронков Валерий Иванович; участник боевых действий при выполнении специальных задач на Северном Кавказе, заместитель руководителя профессионального союза сотрудников следственных органов Центрального аппарата Следственного комитета РФ, представитель авиационно-технического спортивного клуба «СкайВижн», полковник юстиции Красников Сергей Николаевич; ветеран Пограничных войск и пограничных органов ФСБ России, ветеран боевых действий в Республике Афганистан подполковник в отставке Добродеев Григорий Иванович. Напомним, кадетский класс открылся в ГБОУ Школа Перспектива в 2017-ом году в рамках городского проекта "Кадетский класс в московской школе". Ребята обучаются по специальной программе, активно принимают участие в столичных мероприятиях. Принявшие присягу ребята - это третий набор в нашей школе. Пожелаем им с честью носить имя кадета! Репортаж с церемонии принятия присяги в ближайшее время выйдет в информационном выпуске школьной телестудии "ПерспективаTV".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https://perspektiva.mskobr.ru/novosti/prisyagu_prinyali_vospitanniki_7_k_klassa_vospitatel_-_starikov_a_m_gbou_shkola_perspektiva_26_yanvarya_2020g/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http://molzhaninovskiy.mos.ru/ads/detail/8649989.html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8649989.html" TargetMode="External" /><Relationship Type="http://schemas.openxmlformats.org/officeDocument/2006/relationships/hyperlink" Id="rId20" Target="https://perspektiva.mskobr.ru/novosti/prisyagu_prinyali_vospitanniki_7_k_klassa_vospitatel_-_starikov_a_m_gbou_shkola_perspektiva_26_yanvarya_2020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8649989.html" TargetMode="External" /><Relationship Type="http://schemas.openxmlformats.org/officeDocument/2006/relationships/hyperlink" Id="rId20" Target="https://perspektiva.mskobr.ru/novosti/prisyagu_prinyali_vospitanniki_7_k_klassa_vospitatel_-_starikov_a_m_gbou_shkola_perspektiva_26_yanvarya_2020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2025-02-04T04:23:13Z</dcterms:created>
  <dcterms:modified xsi:type="dcterms:W3CDTF">2025-02-04T04:23:13Z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