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f08e71dd88f4226a0b3bccca719b3525ad482"/>
    <w:p>
      <w:pPr>
        <w:pStyle w:val="Heading3"/>
      </w:pPr>
      <w:r>
        <w:t xml:space="preserve">Урок истории, посвященный блокаде Ленинграда, прошёл в школе Перспектива Молжаниновского района</w:t>
      </w:r>
    </w:p>
    <w:p>
      <w:pPr>
        <w:pStyle w:val="FirstParagraph"/>
      </w:pPr>
      <w:r>
        <w:t xml:space="preserve">14.02.2020</w:t>
      </w:r>
    </w:p>
    <w:p>
      <w:pPr>
        <w:pStyle w:val="BodyText"/>
      </w:pPr>
      <w:r>
        <w:t xml:space="preserve">Блокаде Ленинграда посвятили старшеклассники ГБОУ «Школа Перспектива» урок истории, который прошёл 13 февраля 2020 года в актовом зале школы.</w:t>
      </w:r>
    </w:p>
    <w:p>
      <w:pPr>
        <w:pStyle w:val="BodyText"/>
      </w:pPr>
      <w:r>
        <w:t xml:space="preserve">В своём выступлении, подготовленном с учителями истории Дзудцевой З. К. и Цаплиным С. В., обучающиеся вспомнили о трагической странице в истории города на Неве в годы Великой Отечественной войны, напомнили о том, что нельзя забыть ужас, причинённый ленинградцам немецкими фашистами, невозможно стереть из памяти, какой ценой жители Ленинграда завоевали у нацистов право на жизнь. Память погибших собравшиеся в зале почтили минутой молчания.</w:t>
      </w:r>
    </w:p>
    <w:p>
      <w:pPr>
        <w:pStyle w:val="BodyText"/>
      </w:pPr>
      <w:r>
        <w:t xml:space="preserve">Источник: ГБОУ «Школа Перспектива»</w:t>
      </w:r>
      <w:r>
        <w:t xml:space="preserve"> </w:t>
      </w:r>
      <w:hyperlink r:id="rId20">
        <w:r>
          <w:rPr>
            <w:rStyle w:val="Hyperlink"/>
          </w:rPr>
          <w:t xml:space="preserve">https://www.facebook.com/perspektivaschoolmos/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http://molzhaninovskiy.mos.ru/ads/detail/8692802.html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8692802.html" TargetMode="External" /><Relationship Type="http://schemas.openxmlformats.org/officeDocument/2006/relationships/hyperlink" Id="rId20" Target="https://www.facebook.com/perspektivaschoolmo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8692802.html" TargetMode="External" /><Relationship Type="http://schemas.openxmlformats.org/officeDocument/2006/relationships/hyperlink" Id="rId20" Target="https://www.facebook.com/perspektivaschoolmo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2024-06-25T01:40:29Z</dcterms:created>
  <dcterms:modified xsi:type="dcterms:W3CDTF">2024-06-25T01:40:29Z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