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9d026bc24ed60050b5a9906beb77bfcf7edd8"/>
    <w:p>
      <w:pPr>
        <w:pStyle w:val="Heading3"/>
      </w:pPr>
      <w:r>
        <w:t xml:space="preserve">Уважаемые воины-интернационалисты, участники боевых действий в Афганистане, ветераны локальных конфликтов, военнослужащие, жители Молжаниновского района!</w:t>
      </w:r>
    </w:p>
    <w:p>
      <w:pPr>
        <w:pStyle w:val="FirstParagraph"/>
      </w:pPr>
      <w:r>
        <w:t xml:space="preserve">14.02.2021</w:t>
      </w:r>
    </w:p>
    <w:p>
      <w:pPr>
        <w:pStyle w:val="BodyText"/>
      </w:pPr>
      <w:r>
        <w:t xml:space="preserve">Уважаемые воины-интернационалисты, участники боевых действий в Афганистане, ветераны локальных конфликтов, военнослужащие, жители Молжаниновского района!</w:t>
      </w:r>
    </w:p>
    <w:p>
      <w:pPr>
        <w:pStyle w:val="BodyText"/>
      </w:pPr>
      <w:r>
        <w:t xml:space="preserve">Примите искренние поздравления в честь дня вывода советских войск из Афганистана!</w:t>
      </w:r>
    </w:p>
    <w:p>
      <w:pPr>
        <w:pStyle w:val="BodyText"/>
      </w:pPr>
      <w:r>
        <w:t xml:space="preserve">День 15 февраля - это не только дань памяти всех погибших, но и выражение глубочайшей признательности и благодарности всем вернувшимся домой, кто честно и мужественно исполнил свой воинский и гражданский долг.</w:t>
      </w:r>
    </w:p>
    <w:p>
      <w:pPr>
        <w:pStyle w:val="BodyText"/>
      </w:pPr>
      <w:r>
        <w:t xml:space="preserve">Мы разделяем всю боль утраты с теми, кто потерял на этой войне своих родных и близких, своих мужей и детей, а также отдаём дань уважения всем участникам тех событий.</w:t>
      </w:r>
    </w:p>
    <w:p>
      <w:pPr>
        <w:pStyle w:val="BodyText"/>
      </w:pPr>
      <w:r>
        <w:t xml:space="preserve">От всей души желаю воинам-интернационалистам, ветеранам всех войн и вооруженных конфликтов, их родным и близким счастья, удачи, здоровья, успехов в труде на благо процветания нашей Родины и мирного неба над головой!</w:t>
      </w:r>
    </w:p>
    <w:p>
      <w:pPr>
        <w:pStyle w:val="BodyText"/>
      </w:pPr>
      <w:r>
        <w:t xml:space="preserve">Глава управы Молжаниновского района</w:t>
      </w:r>
    </w:p>
    <w:p>
      <w:pPr>
        <w:pStyle w:val="BodyText"/>
      </w:pPr>
      <w:r>
        <w:t xml:space="preserve">города Москвы                                                                                                                  А.Х.Валитов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http://molzhaninovskiy.mos.ru/ads/detail/9713945.html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97139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97139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2024-07-03T09:40:51Z</dcterms:created>
  <dcterms:modified xsi:type="dcterms:W3CDTF">2024-07-03T09:40:51Z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