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0e70abc22eb84f912f842bbf3f9a1fd61c68f"/>
    <w:p>
      <w:pPr>
        <w:pStyle w:val="Heading3"/>
      </w:pPr>
      <w:r>
        <w:t xml:space="preserve">В торговом центре на Ленинградском шоссе состоится мастер-класс по изготовлению пиццы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iCs/>
          <w:i/>
          <w:bCs/>
          <w:b/>
        </w:rPr>
        <w:t xml:space="preserve">Сегодня, 7 декабря, в торговом центре «МЕГА Химки» состоится бесплатный мастер-класс по изготовлению пиццы от шеф-повара для детей. Об этом сообщает администрация ТЦ.</w:t>
      </w:r>
    </w:p>
    <w:p>
      <w:pPr>
        <w:pStyle w:val="BodyText"/>
      </w:pPr>
      <w:r>
        <w:t xml:space="preserve">«Приходи на детский мастер-класс по изготовлению пиццы. Шеф повар Азат Бабатаев ждет детей на первый мастер-класс в новом помещении Центра культуры. В конце мастер-класса маленькие гости смогут попробовать собственную пиццу, приготовленную в печи», — говорится в сообщении.</w:t>
      </w:r>
    </w:p>
    <w:p>
      <w:pPr>
        <w:pStyle w:val="BodyText"/>
      </w:pPr>
      <w:r>
        <w:t xml:space="preserve">Начало в 18:30, продолжительность 40 минут. Участие бесплатное, но по предварительной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https://mega.ru/events/2021/RU7703000155/khimki/.</w:t>
        </w:r>
      </w:hyperlink>
      <w:r>
        <w:t xml:space="preserve"> </w:t>
      </w:r>
      <w:r>
        <w:t xml:space="preserve">Количество мест ограничено. Адрес: Ленинградское шоссе, 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http://molzhaninovskiy.mos.ru/presscenter/news/detail/10452054.html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10452054.html" TargetMode="External" /><Relationship Type="http://schemas.openxmlformats.org/officeDocument/2006/relationships/hyperlink" Id="rId20" Target="https://mega.ru/events/2021/RU7703000155/khimki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10452054.html" TargetMode="External" /><Relationship Type="http://schemas.openxmlformats.org/officeDocument/2006/relationships/hyperlink" Id="rId20" Target="https://mega.ru/events/2021/RU7703000155/khimki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2025-02-16T15:33:39Z</dcterms:created>
  <dcterms:modified xsi:type="dcterms:W3CDTF">2025-02-16T15:33:39Z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