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f95edad946b5ac81abac946b062395a9a855"/>
    <w:p>
      <w:pPr>
        <w:pStyle w:val="Heading3"/>
      </w:pPr>
      <w:r>
        <w:t xml:space="preserve">Сыграть в настольные игры можно будет в ТЦ на Ленинградском шоссе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rPr>
          <w:iCs/>
          <w:i/>
          <w:bCs/>
          <w:b/>
        </w:rPr>
        <w:t xml:space="preserve">В новогодние праздники, 4, 6 и 8 января, торговый центр «Мега. Химки» на Ленинградском шоссе приглашает всех желающих в бесплатную игротеку. Об этом сообщает администрация центра.</w:t>
      </w:r>
    </w:p>
    <w:p>
      <w:pPr>
        <w:pStyle w:val="BodyText"/>
      </w:pPr>
      <w:r>
        <w:t xml:space="preserve">«Мы приглашаем сыграть в настольные игры. Приходи один или с компанией — будет интересно», — отметили в администрации.</w:t>
      </w:r>
    </w:p>
    <w:p>
      <w:pPr>
        <w:pStyle w:val="BodyText"/>
      </w:pPr>
      <w:r>
        <w:t xml:space="preserve">Расписание игр: 4, 6 и 8 января с 12:00 до 16:00. Участие бесплатное, регистрации не требуется. Адрес: Ленинградское шоссе, 39.</w:t>
      </w:r>
    </w:p>
    <w:p>
      <w:pPr>
        <w:pStyle w:val="BodyText"/>
      </w:pPr>
      <w:r>
        <w:t xml:space="preserve">Ранее торговый центр «Мега. Химки» на Ленинградском шоссе провел серию бесплатных мастер-классов по упаковке новогодних подарков.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http://molzhaninovskiy.mos.ru/presscenter/news/detail/10516646.html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16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0516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2025-04-29T14:37:30Z</dcterms:created>
  <dcterms:modified xsi:type="dcterms:W3CDTF">2025-04-29T14:37:30Z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