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f53d93a1ff8c1f27707ed87e7b962fe81b9fd"/>
    <w:p>
      <w:pPr>
        <w:pStyle w:val="Heading3"/>
      </w:pPr>
      <w:r>
        <w:t xml:space="preserve">Расписание аэроэкспрессов до Шереметьево изменится на две недели в ноябре</w:t>
      </w:r>
    </w:p>
    <w:p>
      <w:pPr>
        <w:pStyle w:val="FirstParagraph"/>
      </w:pPr>
      <w:r>
        <w:t xml:space="preserve">09.11.2022</w:t>
      </w:r>
    </w:p>
    <w:p>
      <w:pPr>
        <w:pStyle w:val="BodyText"/>
      </w:pPr>
      <w:r>
        <w:rPr>
          <w:iCs/>
          <w:i/>
          <w:bCs/>
          <w:b/>
        </w:rPr>
        <w:t xml:space="preserve">С 12 по 30 ноября 2022 года будет изменено расписание поездов «Аэроэкспресс» до аэропорта Шереметьево. Об этом сообщает АГН «Москва» со ссылкой на пресс-службу перевозчика.</w:t>
      </w:r>
      <w:r>
        <w:br/>
      </w:r>
      <w:r>
        <w:br/>
      </w:r>
    </w:p>
    <w:p>
      <w:pPr>
        <w:pStyle w:val="BodyText"/>
      </w:pPr>
      <w:r>
        <w:t xml:space="preserve">— В связи с проведением плановых работ на железной дороге будет скорректирован график движения некоторых рейсов поездов «Аэроэкспресс». В период с 12 по 30 ноября будут отменены некоторые рейсы ранним утром и поздним вечером между Белорусским вокзалом и аэропортом Шереметьево, — рассказали в пресс-службе.</w:t>
      </w:r>
      <w:r>
        <w:br/>
      </w:r>
      <w:r>
        <w:br/>
      </w:r>
    </w:p>
    <w:p>
      <w:pPr>
        <w:pStyle w:val="BodyText"/>
      </w:pPr>
      <w:r>
        <w:t xml:space="preserve">Напомним, что добраться в аэропорт Шереметьево можно на экспресс-автобусах «Аэроэкспресс» от станции метро «Ховрино». Как уточняется, автобусы курсируют по платной трассе без дополнительных остановок в пути, время поездки — 20 минут.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http://molzhaninovskiy.mos.ru/presscenter/news/detail/11198425.html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11984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11984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2025-02-07T07:46:13Z</dcterms:created>
  <dcterms:modified xsi:type="dcterms:W3CDTF">2025-02-07T07:46:13Z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