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af24653c3300eab4f484d5ca5c7fc9b4d86a8"/>
    <w:p>
      <w:pPr>
        <w:pStyle w:val="Heading3"/>
      </w:pPr>
      <w:r>
        <w:t xml:space="preserve">Самые сильные школьницы из Молжаниновского побывали в «Перспективной гостиной»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rPr>
          <w:bCs/>
          <w:b/>
          <w:iCs/>
          <w:i/>
        </w:rPr>
        <w:t xml:space="preserve">Ученицы кадетского 8К класса школы «Перспектива» в Молжаниновском районе Варвара Егорова и Екатерина Поликарпова встретились с журналистами телестудии #ПерспективаTV. Об этом сегодня сообщили в администрации школы.</w:t>
      </w:r>
      <w:r>
        <w:br/>
      </w:r>
      <w:r>
        <w:br/>
      </w:r>
    </w:p>
    <w:p>
      <w:pPr>
        <w:pStyle w:val="BodyText"/>
      </w:pPr>
      <w:r>
        <w:t xml:space="preserve">«В начале ноября наши ученицы заняли первые места в своих весовых категориях на Первенстве Москвы по пауэрлифтингу. С чемпионами города в классическом троеборье встретились журналисты телестудии #ПерспективаTV. В новом выпуске рубрики “Перспективная гостиная” Вера с Миланой представляют интервью с ними», — уточнили в администрации школы.</w:t>
      </w:r>
      <w:r>
        <w:br/>
      </w:r>
      <w:r>
        <w:br/>
      </w:r>
    </w:p>
    <w:p>
      <w:pPr>
        <w:pStyle w:val="BodyText"/>
      </w:pPr>
      <w:r>
        <w:t xml:space="preserve">Посмотреть интервью с чемпионками Варварой Егоровой и Екатериной Поликарповой можно по этой ссылке: https://vk.com/video-133211199_456239925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http://molzhaninovskiy.mos.ru/presscenter/news/detail/11307852.html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7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7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2025-03-07T03:25:05Z</dcterms:created>
  <dcterms:modified xsi:type="dcterms:W3CDTF">2025-03-07T03:25:05Z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