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f9b232a095b9ed4d775dd0b742fcf37920f79"/>
    <w:p>
      <w:pPr>
        <w:pStyle w:val="Heading3"/>
      </w:pPr>
      <w:r>
        <w:t xml:space="preserve">В ТЦ на Ленинградском шоссе состоится шоу BMX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rPr>
          <w:iCs/>
          <w:i/>
          <w:bCs/>
          <w:b/>
        </w:rPr>
        <w:t xml:space="preserve">В торговом центре «Мега-Химки» на Ленинградском шоссе 18 марта пройдет шоу BMX. Об этом сообщила пресс-служба торгового центра.</w:t>
      </w:r>
      <w:r>
        <w:br/>
      </w:r>
      <w:r>
        <w:br/>
      </w:r>
    </w:p>
    <w:p>
      <w:pPr>
        <w:pStyle w:val="BodyText"/>
      </w:pPr>
      <w:r>
        <w:t xml:space="preserve">— В Меге эта весна проходит активно. И нам кажется, что самое время разбудить свои велосипеды, самокаты и достать ролики. Приглашаем на экстремальное шоу. Профессионалы продемонстрируют синхронные прыжки и трюки, проведут мастер-класс и интерактив со зрителями, – написано в анонсе.</w:t>
      </w:r>
      <w:r>
        <w:br/>
      </w:r>
      <w:r>
        <w:br/>
      </w:r>
    </w:p>
    <w:p>
      <w:pPr>
        <w:pStyle w:val="BodyText"/>
      </w:pPr>
      <w:r>
        <w:t xml:space="preserve">Начало в 18:00. Место встречи: Вкусный бульвар.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http://molzhaninovskiy.mos.ru/presscenter/news/detail/11473223.html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473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473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2024-08-22T02:06:02Z</dcterms:created>
  <dcterms:modified xsi:type="dcterms:W3CDTF">2024-08-22T02:06:02Z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