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1e02bd14dee344b90b492affdea4d7210ecb7"/>
    <w:p>
      <w:pPr>
        <w:pStyle w:val="Heading3"/>
      </w:pPr>
      <w:r>
        <w:t xml:space="preserve">Дог-фест состоится в торговом центре на Ленинградском шоссе</w:t>
      </w:r>
    </w:p>
    <w:p>
      <w:pPr>
        <w:pStyle w:val="FirstParagraph"/>
      </w:pPr>
      <w:r>
        <w:t xml:space="preserve">16.08.2023</w:t>
      </w:r>
    </w:p>
    <w:p>
      <w:pPr>
        <w:pStyle w:val="BodyText"/>
      </w:pPr>
      <w:r>
        <w:t xml:space="preserve">В торговом центре «МЕГА Химки» на Ленинградском шоссе 19 августа состоится ежегодный Дог-Фест. Об этом сообщили организаторы мероприятия.</w:t>
      </w:r>
      <w:r>
        <w:br/>
      </w:r>
      <w:r>
        <w:br/>
      </w:r>
      <w:r>
        <w:t xml:space="preserve">— Даже если у вас нет собаки — приходите, мероприятие открыто для всех и предлагает насыщенную программу: встреча с популярными блогерами канала «Дени и Мэни»,мастер-классы, лотерея. В рамках Дог-Феста будут конкурсы, во многих из которых участие вместе с вашими питомцами, — рассказали организаторы</w:t>
      </w:r>
      <w:r>
        <w:br/>
      </w:r>
      <w:r>
        <w:br/>
      </w:r>
      <w:r>
        <w:t xml:space="preserve">В администрации ТЦ отметили, что стремятся сделать его максимально удобным для питомцев. Внутри уже более 130 пет-френдли партнеров, готовых принять владельцев и их четвероногих спутников во время шопинга.</w:t>
      </w:r>
      <w:r>
        <w:br/>
      </w:r>
      <w:r>
        <w:t xml:space="preserve">Мероприятие начнется в 12:00. Вход свободный.</w:t>
      </w:r>
      <w:r>
        <w:br/>
      </w:r>
      <w:r>
        <w:br/>
      </w:r>
      <w:r>
        <w:t xml:space="preserve">Торговый центр находится по адресу: Ленинградское шоссе, 23-й километр, к1.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http://molzhaninovskiy.mos.ru/presscenter/news/detail/11776478.html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17764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17764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2025-07-28T10:00:53Z</dcterms:created>
  <dcterms:modified xsi:type="dcterms:W3CDTF">2025-07-28T10:00:53Z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