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139dd5b919e794c1117596d3f8087b6bed558"/>
    <w:p>
      <w:pPr>
        <w:pStyle w:val="Heading3"/>
      </w:pPr>
      <w:r>
        <w:t xml:space="preserve">В декабре на Ленинградском направлении изменится расписание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drawing>
          <wp:inline>
            <wp:extent cx="5067300" cy="6324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0b3/molzhaninovsk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632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Московско-Тверская пригородная пассажирская компания сообщает об изменениях в расписании пригородных поездов Ленинградского направления. В декабре из-за модернизации инфраструктуры Октябрьской железной дороги меняется график движения ряда электричек на участках Москва – Тверь (Конаково) и Тверь – Бологое (Торжок).</w:t>
      </w:r>
    </w:p>
    <w:p>
      <w:pPr>
        <w:pStyle w:val="BodyText"/>
      </w:pPr>
      <w:r>
        <w:t xml:space="preserve">Часть рейсов отменяется полностью, часть будет, следуя в область и из области, без остановки проезжать участки: Крюково-Подсолнечная, Крюково-Клин.</w:t>
      </w:r>
    </w:p>
    <w:p>
      <w:pPr>
        <w:pStyle w:val="BodyText"/>
      </w:pPr>
      <w:r>
        <w:t xml:space="preserve">Отмечается, что в некоторые дни декабря дополнительно может измениться время отправления/прибытия некоторых пригородных поездов Московско-Тверской ППК.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http://molzhaninovskiy.mos.ru/presscenter/news/detail/9474837.html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9474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9474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2025-05-26T18:59:36Z</dcterms:created>
  <dcterms:modified xsi:type="dcterms:W3CDTF">2025-05-26T18:59:36Z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