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8d473c4279309641e2a149077ca3df1f3f204"/>
    <w:p>
      <w:pPr>
        <w:pStyle w:val="Heading3"/>
      </w:pPr>
      <w:r>
        <w:t xml:space="preserve">Кадеты «Перспективы» посетили авиационный праздник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rPr>
          <w:bCs/>
          <w:b/>
        </w:rPr>
        <w:t xml:space="preserve">В минувшую субботу кадеты 10 «К» класса ГБОУ «Школа Перспектива» вместе с воспитателем Константином Блюдовым посетили авиационный праздник — пилотажные группы «Русские Витязи» и «Стрижи» отметили своё 30-летие. Об этом сообщает администрация школы.</w:t>
      </w:r>
    </w:p>
    <w:p>
      <w:pPr>
        <w:pStyle w:val="BodyText"/>
      </w:pPr>
      <w:r>
        <w:t xml:space="preserve">«Посещение мероприятия состоялось в рамках проекта „Кадетский класс в московской школе“. Программа на аэродроме „Кубинка“ состояла из авиационного шоу и концерта. В авиашоу помимо „Витязей“ и „Стрижей“ приняли участие пилотажные группы: „Беркуты“ на вертолётах Ми-28н, „Реакторы“ на самолётах Л-29 и „Первый полёт“ на самолетах Як-52. Одиночный пилотаж продемонстрировала семикратная абсолютная чемпионка мира по самолётному спорту, доверенное лицо президента России Владимира Путина заслуженный мастер спорта России Светлана Капаенина на самолёте EXTRA.</w:t>
      </w:r>
    </w:p>
    <w:p>
      <w:pPr>
        <w:pStyle w:val="BodyText"/>
      </w:pPr>
      <w:r>
        <w:t xml:space="preserve">На сцену вышли группы: „Юта“, „Анимация“, „Ундервуд“, „Зверобой“ и „Конец фильма“», — говорится в сообщении.</w:t>
      </w:r>
    </w:p>
    <w:p>
      <w:pPr>
        <w:pStyle w:val="BodyText"/>
      </w:pPr>
      <w:r>
        <w:t xml:space="preserve">Напомним, «Русские Витязи» отметили 30-летие 5 апреля и за свою историю они освоили групповой и одиночный пилотаж на истребителях Су-27П, Су-27УБ и Су-30 СМ, а два года назад получили новые многоцелевые истребители Су-35С.</w:t>
      </w:r>
    </w:p>
    <w:p>
      <w:pPr>
        <w:pStyle w:val="BodyText"/>
      </w:pPr>
      <w:r>
        <w:t xml:space="preserve">День рождения «Стрижей» — 6 мая 1991 года. Они выполняют групповой и одиночный пилотаж на многоцелевых высокоманевренных истребителях МиГ-29.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http://molzhaninovskiy.mos.ru/presscenter/news/detail/9963794.html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963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963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2025-07-26T07:06:42Z</dcterms:created>
  <dcterms:modified xsi:type="dcterms:W3CDTF">2025-07-26T07:06:42Z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