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677b4b45cbbd8d95175bc00afd53fba90199f"/>
    <w:p>
      <w:pPr>
        <w:pStyle w:val="Heading3"/>
      </w:pPr>
      <w:r>
        <w:t xml:space="preserve">Руководство УВД по Северному округу поздравило ветерана органов внутренних дел 75-летним юбилеем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rPr>
          <w:iCs/>
          <w:i/>
        </w:rPr>
        <w:t xml:space="preserve">В торжественной обстановке майора милиции в отставке Алексея Куренкова</w:t>
      </w:r>
      <w:r>
        <w:t xml:space="preserve"> </w:t>
      </w:r>
      <w:r>
        <w:rPr>
          <w:iCs/>
          <w:i/>
        </w:rPr>
        <w:t xml:space="preserve">поздравил начальник УВД по САО ГУ МВД России по г. Москве, представители совета ветеранов Управления, а также бывшие коллеги.</w:t>
      </w:r>
    </w:p>
    <w:p>
      <w:pPr>
        <w:pStyle w:val="BodyText"/>
      </w:pPr>
      <w:r>
        <w:t xml:space="preserve">В Управлении внутренних дел по Северному административному округу города Москвы в торжественной обстановке состоялось поздравление Алексея Васильевича Куренкова с 75-летним юбилеем. Начальник УВД по САО ГУ МВД России по г. Москве генерал-майор полиции Алексей Ионов поздравил ветерана с днем рождения, пожелав ему добра, счастья, долголетия и семейного благополучия. Руководитель совместно с председателем совета ветеранов Федором Павличем вручили юбиляру памятные подарки.</w:t>
      </w:r>
    </w:p>
    <w:p>
      <w:pPr>
        <w:pStyle w:val="BodyText"/>
      </w:pPr>
      <w:r>
        <w:t xml:space="preserve">Ветеран органов внутренних дел УВД по САО ГУ МВД России по г. Москве Алексей Куренков родом из Ульяновской области. Отслужив в милиции 23 года, Алексей Васильевич вышел на пенсию по выслуге лет с должности заместителя начальника Отдела внутренних дел по Савеловскому району г. Москвы.</w:t>
      </w:r>
    </w:p>
    <w:p>
      <w:pPr>
        <w:pStyle w:val="BodyText"/>
      </w:pPr>
      <w:r>
        <w:t xml:space="preserve">Приняв поздравления от руководства и бывших коллег, именинник выразил слова благодарности и признательности всем присутствующим.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http://molzhaninovskiy.mos.ru/security/police/detail/12652330.html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652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652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2024-12-30T21:23:25Z</dcterms:created>
  <dcterms:modified xsi:type="dcterms:W3CDTF">2024-12-30T21:23:25Z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