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5a78479ac114a41416190d4628f66124a7ae6"/>
    <w:p>
      <w:pPr>
        <w:pStyle w:val="Heading3"/>
      </w:pPr>
      <w:r>
        <w:t xml:space="preserve">Госавтоинспекция Северного округа г. Москвы проведет профилактическое мероприятие «Такси»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Госавтоинспекция севера Москвы 19 ноября проведет профилактическое мероприятие «Такси», основными целями которого является профилактика аварийности при перевозке граждан и багажа легковых такси, выявление и пресечение нарушений Правил дорожного движения, незаконного осуществления предпринимательской деятельности.</w:t>
      </w:r>
      <w:r>
        <w:br/>
      </w:r>
      <w:r>
        <w:br/>
      </w:r>
      <w:r>
        <w:t xml:space="preserve">В ходе мероприятия особое внимание будет уделено соблюдению водителями указанной категории транспортных средств Правил дорожного движения Российской Федерации. Также будет проведена проверка на предмет правонарушений в сфере миграционного законодательства Российской Федерации.</w:t>
      </w:r>
      <w:r>
        <w:br/>
      </w:r>
      <w:r>
        <w:br/>
      </w:r>
      <w:r>
        <w:t xml:space="preserve">Если вы стали свидетелем нарушений Правил дорожного движения водителями такси, просим сообщать о таких фактах в Дежурную группу ОБ ДПС ГИБДД УВД по САО ГУ МВД России по г. Москве. Телефон: 8(495) 747-65-23 либо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http://molzhaninovskiy.mos.ru/security/police/detail/12726558.html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2025-07-28T02:20:24Z</dcterms:created>
  <dcterms:modified xsi:type="dcterms:W3CDTF">2025-07-28T02:20:24Z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