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04ab230e8910799ac0765c7ead875b490182a"/>
    <w:p>
      <w:pPr>
        <w:pStyle w:val="Heading3"/>
      </w:pPr>
      <w:r>
        <w:t xml:space="preserve">В столичном главке поздравили лучшего участкового Москвы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Старший участковый уполномоченный полиции ОМВД России по району Раменки капитан полиции Сергей Рощупкин одержал победу во втором этапе конкурса и по праву представлял Москву в финальном этапе Всероссийского конкурса «Народного участкового — 2024». Сергей уже 17 лет служит в органах внутренних дел, 7 из которых посвятил службе участковых.</w:t>
      </w:r>
      <w:r>
        <w:br/>
      </w:r>
      <w:r>
        <w:br/>
      </w:r>
      <w:r>
        <w:t xml:space="preserve">Жители Раменок знают Сергея в лицо, при встрече задают абсолютно любые вопросы, связанные с их проблемами и различными правоотношениями в жизни. И всегда получают точные и квалифицированные ответы, советы и конкретную помощь тем, кто оказался в непростой ситуации. Приветливый и компетентный капитан полиции всегда поддержит в трудную минуту. Неравнодушный полицейский награждён медалью и благодарственным письмом за сбор гуманитарной помощи для бойцов СВО.</w:t>
      </w:r>
      <w:r>
        <w:br/>
      </w:r>
      <w:r>
        <w:br/>
      </w:r>
      <w:r>
        <w:t xml:space="preserve">Начальник ГУ МВД России по г. Москве генерал-лейтенант полиции Олег Баранов встретился с лучшим участковым Москвы, высказал слова благодарности за добросовестную службу и поздравил с профессиональным праздником. «В московской полиции ежедневно участковыми рассматривается множество заявлений, нагрузка, которая, ложится на плечи сотрудников службы участковых колоссальная. Однако они с достоинством выполняют свои обязанности и помогают жителям Москвы», – добавил глава столичного гарнизона полиции генерал-лейтенант полиции Олег Баранов и вручил Сергею Рощупкину Почетную грамоту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http://molzhaninovskiy.mos.ru/security/police/detail/12726568.html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2025-02-12T13:54:45Z</dcterms:created>
  <dcterms:modified xsi:type="dcterms:W3CDTF">2025-02-12T13:54:45Z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