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f54c6b2aae3f27b8d2edeb3f62f0da32be765"/>
    <w:p>
      <w:pPr>
        <w:pStyle w:val="Heading3"/>
      </w:pPr>
      <w:r>
        <w:t xml:space="preserve">Скорректирован порядок регистрации граждан по месту пребывания или жительства на время проведения в России чемпионата мира по футболу FIFA 2018</w:t>
      </w:r>
    </w:p>
    <w:p>
      <w:pPr>
        <w:pStyle w:val="FirstParagraph"/>
      </w:pPr>
      <w:r>
        <w:t xml:space="preserve">31.05.2018</w:t>
      </w:r>
    </w:p>
    <w:p>
      <w:pPr>
        <w:pStyle w:val="BodyText"/>
      </w:pPr>
      <w:r>
        <w:t xml:space="preserve">Указом Президента РФ от 12.05.2018 N 214 «О внесении изменений в Указ Президента Российской Федерации от 9 мая 2017 г. N 202 «Об особенностях применения усиленных мер безопасности в период проведения в Российской Федерации чемпионата мира по футболу FIFA 2018 года и Кубка конфедераций FIFA 2017 года» скорректирован порядок регистрации граждан по месту пребывания или жительства на время проведения в России чемпионата мира по футболу FIFA 2018 Так, граждане Российской Федерации, прибывшие для временного проживания в жилых помещениях, не являющихся их местом жительства (за исключением случаев, предусмотренных частями второй - четвертой статьи 5 Закона Российской Федерации от 25 июня 1993 г. N 5242-1 «О праве граждан Российской Федерации на свободу передвижения, выбор места пребывания и жительства в пределах Российской Федерации»), или изменившие место жительства (за исключением случаев переезда на новое место жительства в пределах одного субъекта Российской Федерации), не позднее трех дней со дня прибытия в место пребывания или на новое место жительства обязаны обратиться к лицам, ответственным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Федерации, либо в территориальные органы МВД РФ для регистрации по месту пребывания или по месту жительства с заявлением, составленным по установленной форме, и представить документы, предусмотренные законодательством Российской Федерации. Направление заявления и указанных документов почтовым отправлением или в электронной форме с использованием информационно-телекоммуникационных сетей общего пользования, в том числе сети «Интернет», включая единый портал государственных и муниципальных услуг, не допускается; Уточнено, что лицо, ответственное за прием и передачу в орган регистрационного учета документов для регистрации и снятия с регистрационного учета граждан РФ по месту пребывания и по месту жительства в пределах РФ, не позднее одного дня, следующего за днем обращения гражданина, обязано передать заявление и документы в территориальный орган МВД России; Для постановки иностранного гражданина, прибывшего для временного пребывания, на учет по месту пребывания принимающая сторона либо в определенных случаях непосредственно иностранный гражданин в течение трех дней со дня прибытия в место пребывания обязаны представить в соответствующий территориальный орган МВД России или МФЦ документы, предусмотренные законодательством (направление указанных документов почтовым отправлением не допускается); Кроме того, уведомление о прибытии иностранного гражданина в гостиницу, санаторий, дом отдыха, пансионат, детский оздоровительный лагерь, на туристскую базу, в кемпинг, медицинскую организацию, оказывающую медицинскую помощь в стационарных условиях, или организацию социального обслуживания, предоставляющую социальные услуги в стационарной форме, в том числе лицам без определенного места жительства, осуществляется в течение одного дня, следующего за днем его прибытия в указанное место пребывания, в порядке, установленном законодательством РФ.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http://molzhaninovskiy.mos.ru/security/police/detail/7364358.html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7364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7364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2023-07-20T21:05:58Z</dcterms:created>
  <dcterms:modified xsi:type="dcterms:W3CDTF">2023-07-20T21:05:58Z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